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8C" w:rsidRDefault="00EB5D8C" w:rsidP="00EB5D8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ТЕРРИТОРИАЛЬНАЯ ИЗБИРАТЕЛЬНАЯ КОМИССИЯ</w:t>
      </w:r>
    </w:p>
    <w:p w:rsidR="00EB5D8C" w:rsidRDefault="00EB5D8C" w:rsidP="00EB5D8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ТЕЙКОВСКОГО  РАЙОНА</w:t>
      </w:r>
    </w:p>
    <w:p w:rsidR="00EB5D8C" w:rsidRDefault="00EB5D8C" w:rsidP="00EB5D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5D8C" w:rsidRDefault="00EB5D8C" w:rsidP="00EB5D8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EB5D8C" w:rsidRDefault="00EB5D8C" w:rsidP="00EB5D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5D8C" w:rsidRDefault="00EB5D8C" w:rsidP="00EB5D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02AD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16.09</w:t>
      </w:r>
      <w:r w:rsidRPr="000002AD">
        <w:rPr>
          <w:rFonts w:ascii="Times New Roman" w:hAnsi="Times New Roman" w:cs="Times New Roman"/>
          <w:sz w:val="28"/>
          <w:szCs w:val="28"/>
        </w:rPr>
        <w:t xml:space="preserve">.2021 </w:t>
      </w:r>
      <w:r>
        <w:rPr>
          <w:rFonts w:ascii="Times New Roman" w:hAnsi="Times New Roman" w:cs="Times New Roman"/>
          <w:sz w:val="28"/>
          <w:szCs w:val="28"/>
        </w:rPr>
        <w:t>№ 16/1</w:t>
      </w:r>
      <w:r w:rsidRPr="000002AD">
        <w:rPr>
          <w:rFonts w:ascii="Times New Roman" w:hAnsi="Times New Roman" w:cs="Times New Roman"/>
          <w:sz w:val="28"/>
          <w:szCs w:val="28"/>
        </w:rPr>
        <w:t>-6</w:t>
      </w:r>
    </w:p>
    <w:p w:rsidR="00EB5D8C" w:rsidRPr="000002AD" w:rsidRDefault="00EB5D8C" w:rsidP="00EB5D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4B03" w:rsidRPr="00EB5D8C" w:rsidRDefault="00CE4B03" w:rsidP="00EB5D8C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B5D8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EB5D8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количестве используемых в дни голосования переносных ящиков</w:t>
      </w:r>
    </w:p>
    <w:p w:rsidR="00CE4B03" w:rsidRPr="00EB5D8C" w:rsidRDefault="00CE4B03" w:rsidP="00EB5D8C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B5D8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для голосования на выборах </w:t>
      </w:r>
      <w:proofErr w:type="gramStart"/>
      <w:r w:rsidRPr="00EB5D8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депутатов Государственной Думы Федерального Собрания Российской Федерации восьмого созыва</w:t>
      </w:r>
      <w:proofErr w:type="gramEnd"/>
    </w:p>
    <w:p w:rsidR="00CE4B03" w:rsidRDefault="00CE4B03" w:rsidP="00CE4B0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CE4B03" w:rsidRDefault="00CE4B03" w:rsidP="00EB5D8C">
      <w:pPr>
        <w:jc w:val="both"/>
        <w:rPr>
          <w:sz w:val="10"/>
          <w:szCs w:val="10"/>
        </w:rPr>
      </w:pPr>
    </w:p>
    <w:p w:rsidR="00CE4B03" w:rsidRPr="00EB5D8C" w:rsidRDefault="00CE4B03" w:rsidP="00CE4B0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8C">
        <w:rPr>
          <w:rFonts w:ascii="Times New Roman" w:hAnsi="Times New Roman" w:cs="Times New Roman"/>
          <w:sz w:val="28"/>
          <w:szCs w:val="28"/>
        </w:rPr>
        <w:t xml:space="preserve">В целях организации голосования на выборах депутатов Государственной Думы Федерального Собрания Российской Федерации </w:t>
      </w:r>
      <w:proofErr w:type="gramStart"/>
      <w:r w:rsidRPr="00EB5D8C">
        <w:rPr>
          <w:rFonts w:ascii="Times New Roman" w:hAnsi="Times New Roman" w:cs="Times New Roman"/>
          <w:sz w:val="28"/>
          <w:szCs w:val="28"/>
        </w:rPr>
        <w:t>восьмого созыва в соответствии с  пунктами 6, 7 статьи 83 Федерального закона от 22.02.2014 № 20-ФЗ «О выборах депутатов Государственной Думы Федерального Собрания Российской Федерации», пункта 2.3 Положения об особенностях голосования, установления итогов голосования при проведении голосования на выборах, референдумах, назначенных на 19 сентября 2021 года, в течение нескольких дней подряд, утвержденного постановлением ЦИК России от 01.07.2021 № 13/103-8, территори</w:t>
      </w:r>
      <w:r w:rsidR="00EB5D8C">
        <w:rPr>
          <w:rFonts w:ascii="Times New Roman" w:hAnsi="Times New Roman" w:cs="Times New Roman"/>
          <w:sz w:val="28"/>
          <w:szCs w:val="28"/>
        </w:rPr>
        <w:t>альная избирательная</w:t>
      </w:r>
      <w:proofErr w:type="gramEnd"/>
      <w:r w:rsidR="00EB5D8C">
        <w:rPr>
          <w:rFonts w:ascii="Times New Roman" w:hAnsi="Times New Roman" w:cs="Times New Roman"/>
          <w:sz w:val="28"/>
          <w:szCs w:val="28"/>
        </w:rPr>
        <w:t xml:space="preserve"> комиссия </w:t>
      </w:r>
      <w:proofErr w:type="spellStart"/>
      <w:r w:rsidR="00EB5D8C">
        <w:rPr>
          <w:rFonts w:ascii="Times New Roman" w:hAnsi="Times New Roman" w:cs="Times New Roman"/>
          <w:sz w:val="28"/>
          <w:szCs w:val="28"/>
        </w:rPr>
        <w:t>Тейков</w:t>
      </w:r>
      <w:r w:rsidRPr="00EB5D8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B5D8C">
        <w:rPr>
          <w:rFonts w:ascii="Times New Roman" w:hAnsi="Times New Roman" w:cs="Times New Roman"/>
          <w:sz w:val="28"/>
          <w:szCs w:val="28"/>
        </w:rPr>
        <w:t xml:space="preserve"> района ре </w:t>
      </w:r>
      <w:proofErr w:type="spellStart"/>
      <w:r w:rsidRPr="00EB5D8C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EB5D8C">
        <w:rPr>
          <w:rFonts w:ascii="Times New Roman" w:hAnsi="Times New Roman" w:cs="Times New Roman"/>
          <w:sz w:val="28"/>
          <w:szCs w:val="28"/>
        </w:rPr>
        <w:t xml:space="preserve"> и л а:</w:t>
      </w:r>
    </w:p>
    <w:p w:rsidR="00CE4B03" w:rsidRPr="00EB5D8C" w:rsidRDefault="00CE4B03" w:rsidP="00CE4B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8C">
        <w:rPr>
          <w:rFonts w:ascii="Times New Roman" w:hAnsi="Times New Roman" w:cs="Times New Roman"/>
          <w:sz w:val="28"/>
          <w:szCs w:val="28"/>
        </w:rPr>
        <w:t xml:space="preserve">1. Определить количество переносных ящиков используемых для голосования </w:t>
      </w:r>
      <w:r w:rsidRPr="00EB5D8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выборах депутатов Государственной Думы Федерального Собрания Российской Федерации восьмого созыва</w:t>
      </w:r>
      <w:r w:rsidRPr="00EB5D8C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CE4B03" w:rsidRDefault="00CE4B03" w:rsidP="00CE4B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8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B5D8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B5D8C">
        <w:rPr>
          <w:rFonts w:ascii="Times New Roman" w:hAnsi="Times New Roman" w:cs="Times New Roman"/>
          <w:sz w:val="28"/>
          <w:szCs w:val="28"/>
        </w:rPr>
        <w:t xml:space="preserve"> настоящее решение на сайте ТИК </w:t>
      </w:r>
      <w:r w:rsidR="00EB5D8C">
        <w:rPr>
          <w:rFonts w:ascii="Times New Roman" w:hAnsi="Times New Roman" w:cs="Times New Roman"/>
          <w:sz w:val="28"/>
          <w:szCs w:val="28"/>
        </w:rPr>
        <w:t>Тейков</w:t>
      </w:r>
      <w:r w:rsidRPr="00EB5D8C">
        <w:rPr>
          <w:rFonts w:ascii="Times New Roman" w:hAnsi="Times New Roman" w:cs="Times New Roman"/>
          <w:sz w:val="28"/>
          <w:szCs w:val="28"/>
        </w:rPr>
        <w:t xml:space="preserve">ского района. </w:t>
      </w:r>
    </w:p>
    <w:p w:rsidR="00EB5D8C" w:rsidRPr="00EB5D8C" w:rsidRDefault="00EB5D8C" w:rsidP="00CE4B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248"/>
        <w:gridCol w:w="2340"/>
        <w:gridCol w:w="3018"/>
      </w:tblGrid>
      <w:tr w:rsidR="00EB5D8C" w:rsidRPr="001A0999" w:rsidTr="00A17AFA">
        <w:trPr>
          <w:trHeight w:val="618"/>
        </w:trPr>
        <w:tc>
          <w:tcPr>
            <w:tcW w:w="4248" w:type="dxa"/>
          </w:tcPr>
          <w:p w:rsidR="00EB5D8C" w:rsidRPr="00CF2837" w:rsidRDefault="00EB5D8C" w:rsidP="00A17AF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F2837">
              <w:rPr>
                <w:rFonts w:ascii="Times New Roman" w:hAnsi="Times New Roman" w:cs="Times New Roman"/>
                <w:b/>
                <w:sz w:val="28"/>
              </w:rPr>
              <w:t>Председатель комиссии</w:t>
            </w:r>
          </w:p>
        </w:tc>
        <w:tc>
          <w:tcPr>
            <w:tcW w:w="2340" w:type="dxa"/>
          </w:tcPr>
          <w:p w:rsidR="00EB5D8C" w:rsidRPr="00CF2837" w:rsidRDefault="00EB5D8C" w:rsidP="00A17AF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18" w:type="dxa"/>
          </w:tcPr>
          <w:p w:rsidR="00EB5D8C" w:rsidRPr="00CF2837" w:rsidRDefault="00EB5D8C" w:rsidP="00A17AF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F2837">
              <w:rPr>
                <w:rFonts w:ascii="Times New Roman" w:hAnsi="Times New Roman" w:cs="Times New Roman"/>
                <w:b/>
                <w:sz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      </w:t>
            </w:r>
            <w:r w:rsidRPr="00CF2837">
              <w:rPr>
                <w:rFonts w:ascii="Times New Roman" w:hAnsi="Times New Roman" w:cs="Times New Roman"/>
                <w:b/>
                <w:sz w:val="28"/>
              </w:rPr>
              <w:t xml:space="preserve">Е.С. Фиохина                                           </w:t>
            </w:r>
          </w:p>
        </w:tc>
      </w:tr>
      <w:tr w:rsidR="00EB5D8C" w:rsidRPr="001A0999" w:rsidTr="00A17AFA">
        <w:tc>
          <w:tcPr>
            <w:tcW w:w="4248" w:type="dxa"/>
          </w:tcPr>
          <w:p w:rsidR="00EB5D8C" w:rsidRDefault="00EB5D8C" w:rsidP="00A17AFA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  <w:r w:rsidRPr="00CF2837">
              <w:rPr>
                <w:rFonts w:ascii="Times New Roman" w:hAnsi="Times New Roman" w:cs="Times New Roman"/>
                <w:b/>
                <w:sz w:val="28"/>
              </w:rPr>
              <w:t>Секретарь комиссии</w:t>
            </w:r>
          </w:p>
          <w:p w:rsidR="00EB5D8C" w:rsidRPr="00CF2837" w:rsidRDefault="00EB5D8C" w:rsidP="00A17AFA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40" w:type="dxa"/>
          </w:tcPr>
          <w:p w:rsidR="00EB5D8C" w:rsidRPr="00CF2837" w:rsidRDefault="00EB5D8C" w:rsidP="00A17AF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18" w:type="dxa"/>
          </w:tcPr>
          <w:p w:rsidR="00EB5D8C" w:rsidRPr="00CF2837" w:rsidRDefault="00EB5D8C" w:rsidP="00A17AF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Е.Н. Коровина</w:t>
            </w:r>
          </w:p>
        </w:tc>
      </w:tr>
    </w:tbl>
    <w:p w:rsidR="00EB5D8C" w:rsidRPr="001A0999" w:rsidRDefault="00EB5D8C" w:rsidP="00EB5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4B03" w:rsidRDefault="00EB5D8C" w:rsidP="00EB5D8C">
      <w:pPr>
        <w:ind w:firstLine="709"/>
        <w:jc w:val="both"/>
        <w:rPr>
          <w:sz w:val="28"/>
          <w:szCs w:val="28"/>
        </w:rPr>
      </w:pPr>
      <w:r w:rsidRPr="001A0999">
        <w:rPr>
          <w:rFonts w:ascii="Times New Roman" w:hAnsi="Times New Roman" w:cs="Times New Roman"/>
          <w:sz w:val="24"/>
          <w:szCs w:val="24"/>
        </w:rPr>
        <w:br w:type="page"/>
      </w:r>
    </w:p>
    <w:p w:rsidR="00EB5D8C" w:rsidRPr="00EB5D8C" w:rsidRDefault="00EB5D8C" w:rsidP="00EB5D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B5D8C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EB5D8C" w:rsidRPr="00EB5D8C" w:rsidRDefault="00EB5D8C" w:rsidP="00EB5D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ТИК Тейковск</w:t>
      </w:r>
      <w:r w:rsidRPr="00EB5D8C">
        <w:rPr>
          <w:rFonts w:ascii="Times New Roman" w:hAnsi="Times New Roman" w:cs="Times New Roman"/>
          <w:sz w:val="24"/>
          <w:szCs w:val="24"/>
        </w:rPr>
        <w:t>ого района</w:t>
      </w:r>
    </w:p>
    <w:p w:rsidR="00EB5D8C" w:rsidRPr="00EB5D8C" w:rsidRDefault="00EB5D8C" w:rsidP="00EB5D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16.09.2021</w:t>
      </w:r>
      <w:r w:rsidRPr="00EB5D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16/1-6</w:t>
      </w:r>
    </w:p>
    <w:p w:rsidR="00EB5D8C" w:rsidRPr="00EB5D8C" w:rsidRDefault="00EB5D8C" w:rsidP="00EB5D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5D8C" w:rsidRPr="00EB5D8C" w:rsidRDefault="00EB5D8C" w:rsidP="00EB5D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D8C" w:rsidRPr="00EB5D8C" w:rsidRDefault="00EB5D8C" w:rsidP="00EB5D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D8C">
        <w:rPr>
          <w:rFonts w:ascii="Times New Roman" w:hAnsi="Times New Roman" w:cs="Times New Roman"/>
          <w:b/>
          <w:sz w:val="28"/>
          <w:szCs w:val="28"/>
        </w:rPr>
        <w:t xml:space="preserve">Количество переносных ящиков используемых для голосования на выборах </w:t>
      </w:r>
      <w:proofErr w:type="gramStart"/>
      <w:r w:rsidRPr="00EB5D8C">
        <w:rPr>
          <w:rFonts w:ascii="Times New Roman" w:hAnsi="Times New Roman" w:cs="Times New Roman"/>
          <w:b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</w:p>
    <w:p w:rsidR="00EB5D8C" w:rsidRPr="00EB5D8C" w:rsidRDefault="00EB5D8C" w:rsidP="00EB5D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4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7"/>
        <w:gridCol w:w="6946"/>
      </w:tblGrid>
      <w:tr w:rsidR="00EB5D8C" w:rsidRPr="00EB5D8C" w:rsidTr="00A17AFA">
        <w:trPr>
          <w:trHeight w:val="42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8C" w:rsidRPr="00855269" w:rsidRDefault="00EB5D8C" w:rsidP="00EB5D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5269">
              <w:rPr>
                <w:rFonts w:ascii="Times New Roman" w:hAnsi="Times New Roman" w:cs="Times New Roman"/>
                <w:b/>
                <w:sz w:val="24"/>
                <w:szCs w:val="24"/>
              </w:rPr>
              <w:t>№ УИК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8C" w:rsidRPr="00855269" w:rsidRDefault="00EB5D8C" w:rsidP="00EB5D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526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переносных ящиков</w:t>
            </w:r>
          </w:p>
        </w:tc>
      </w:tr>
      <w:tr w:rsidR="00EB5D8C" w:rsidRPr="00EB5D8C" w:rsidTr="00A17AFA">
        <w:trPr>
          <w:trHeight w:val="372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8C" w:rsidRPr="00855269" w:rsidRDefault="00EB5D8C" w:rsidP="00EB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69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8C" w:rsidRPr="00855269" w:rsidRDefault="00855269" w:rsidP="0085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5D8C" w:rsidRPr="00EB5D8C" w:rsidTr="00A17AFA">
        <w:trPr>
          <w:trHeight w:val="372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8C" w:rsidRPr="00855269" w:rsidRDefault="00EB5D8C" w:rsidP="00EB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69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8C" w:rsidRPr="00855269" w:rsidRDefault="00E34D89" w:rsidP="0085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5D8C" w:rsidRPr="00EB5D8C" w:rsidTr="00EB5D8C">
        <w:trPr>
          <w:trHeight w:val="38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8C" w:rsidRPr="00855269" w:rsidRDefault="00EB5D8C" w:rsidP="00EB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69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8C" w:rsidRPr="00855269" w:rsidRDefault="00E34D89" w:rsidP="0085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5D8C" w:rsidRPr="00EB5D8C" w:rsidTr="00A17AFA">
        <w:trPr>
          <w:trHeight w:val="36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8C" w:rsidRPr="00855269" w:rsidRDefault="00EB5D8C" w:rsidP="00EB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69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8C" w:rsidRPr="00855269" w:rsidRDefault="00E34D89" w:rsidP="0085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5D8C" w:rsidRPr="00EB5D8C" w:rsidTr="00EB5D8C">
        <w:trPr>
          <w:trHeight w:val="195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8C" w:rsidRPr="00855269" w:rsidRDefault="00EB5D8C" w:rsidP="00EB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69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8C" w:rsidRPr="00855269" w:rsidRDefault="00855269" w:rsidP="0085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5D8C" w:rsidRPr="00EB5D8C" w:rsidTr="00A17AFA">
        <w:trPr>
          <w:trHeight w:val="25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8C" w:rsidRPr="00855269" w:rsidRDefault="00EB5D8C" w:rsidP="00EB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69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8C" w:rsidRPr="00855269" w:rsidRDefault="00E34D89" w:rsidP="0085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5D8C" w:rsidRPr="00EB5D8C" w:rsidTr="00A17AFA">
        <w:trPr>
          <w:trHeight w:val="28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8C" w:rsidRPr="00855269" w:rsidRDefault="00EB5D8C" w:rsidP="00EB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69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8C" w:rsidRPr="00855269" w:rsidRDefault="00855269" w:rsidP="0085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5D8C" w:rsidRPr="00EB5D8C" w:rsidTr="00A17AFA">
        <w:trPr>
          <w:trHeight w:val="312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8C" w:rsidRPr="00855269" w:rsidRDefault="00EB5D8C" w:rsidP="00EB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69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8C" w:rsidRPr="00855269" w:rsidRDefault="00855269" w:rsidP="0085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5D8C" w:rsidRPr="00EB5D8C" w:rsidTr="00A17AFA">
        <w:trPr>
          <w:trHeight w:val="396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8C" w:rsidRPr="00855269" w:rsidRDefault="00EB5D8C" w:rsidP="00EB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69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8C" w:rsidRPr="00855269" w:rsidRDefault="00E34D89" w:rsidP="0085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5D8C" w:rsidRPr="00EB5D8C" w:rsidTr="00A17AFA">
        <w:trPr>
          <w:trHeight w:val="43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8C" w:rsidRPr="00855269" w:rsidRDefault="00EB5D8C" w:rsidP="00EB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69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8C" w:rsidRPr="00855269" w:rsidRDefault="00E34D89" w:rsidP="0085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5D8C" w:rsidRPr="00EB5D8C" w:rsidTr="00A17AFA">
        <w:trPr>
          <w:trHeight w:val="415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8C" w:rsidRPr="00855269" w:rsidRDefault="00EB5D8C" w:rsidP="00EB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69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8C" w:rsidRPr="00855269" w:rsidRDefault="00855269" w:rsidP="0085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5D8C" w:rsidRPr="00EB5D8C" w:rsidTr="00A17AFA">
        <w:trPr>
          <w:trHeight w:val="415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8C" w:rsidRPr="00855269" w:rsidRDefault="00EB5D8C" w:rsidP="00EB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69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8C" w:rsidRPr="00855269" w:rsidRDefault="00855269" w:rsidP="0085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D8C" w:rsidRPr="00EB5D8C" w:rsidTr="00A17AFA">
        <w:trPr>
          <w:trHeight w:val="415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8C" w:rsidRPr="00855269" w:rsidRDefault="00EB5D8C" w:rsidP="00EB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69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8C" w:rsidRPr="00855269" w:rsidRDefault="00855269" w:rsidP="0085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5D8C" w:rsidRPr="00EB5D8C" w:rsidTr="00A17AFA">
        <w:trPr>
          <w:trHeight w:val="415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8C" w:rsidRPr="00855269" w:rsidRDefault="00EB5D8C" w:rsidP="00EB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69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8C" w:rsidRPr="00855269" w:rsidRDefault="00E34D89" w:rsidP="0085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5D8C" w:rsidRPr="00EB5D8C" w:rsidTr="00A17AFA">
        <w:trPr>
          <w:trHeight w:val="415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8C" w:rsidRPr="00855269" w:rsidRDefault="00EB5D8C" w:rsidP="00EB5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69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8C" w:rsidRPr="00855269" w:rsidRDefault="00855269" w:rsidP="0085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B5D8C" w:rsidRPr="00EB5D8C" w:rsidRDefault="00EB5D8C" w:rsidP="00EB5D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5D8C" w:rsidRPr="00EB5D8C" w:rsidRDefault="00EB5D8C" w:rsidP="00EB5D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D8C" w:rsidRPr="00EB5D8C" w:rsidRDefault="00EB5D8C" w:rsidP="00EB5D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D8C" w:rsidRPr="00EB5D8C" w:rsidRDefault="00EB5D8C" w:rsidP="00EB5D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D8C" w:rsidRPr="00EB5D8C" w:rsidRDefault="00EB5D8C" w:rsidP="00EB5D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D8C" w:rsidRDefault="00EB5D8C" w:rsidP="00EB5D8C"/>
    <w:p w:rsidR="00CE4B03" w:rsidRDefault="00CE4B03" w:rsidP="00CE4B03">
      <w:pPr>
        <w:jc w:val="center"/>
        <w:rPr>
          <w:rFonts w:eastAsia="Times New Roman"/>
          <w:sz w:val="24"/>
          <w:szCs w:val="24"/>
        </w:rPr>
      </w:pPr>
    </w:p>
    <w:p w:rsidR="00CE4B03" w:rsidRDefault="00CE4B03" w:rsidP="00EB5D8C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EB5D8C">
        <w:rPr>
          <w:b/>
          <w:sz w:val="24"/>
          <w:szCs w:val="24"/>
        </w:rPr>
        <w:lastRenderedPageBreak/>
        <w:t xml:space="preserve"> </w:t>
      </w:r>
    </w:p>
    <w:p w:rsidR="00F6718E" w:rsidRDefault="00F6718E"/>
    <w:sectPr w:rsidR="00F6718E" w:rsidSect="00EB5D8C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CE4B03"/>
    <w:rsid w:val="00855269"/>
    <w:rsid w:val="00CE4B03"/>
    <w:rsid w:val="00E34D89"/>
    <w:rsid w:val="00EB5D8C"/>
    <w:rsid w:val="00F6718E"/>
    <w:rsid w:val="00F86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2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VisionE2</cp:lastModifiedBy>
  <cp:revision>4</cp:revision>
  <cp:lastPrinted>2021-09-17T05:00:00Z</cp:lastPrinted>
  <dcterms:created xsi:type="dcterms:W3CDTF">2021-09-01T15:17:00Z</dcterms:created>
  <dcterms:modified xsi:type="dcterms:W3CDTF">2021-09-17T07:11:00Z</dcterms:modified>
</cp:coreProperties>
</file>